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2ED33" w14:textId="77777777" w:rsidR="0010592A" w:rsidRPr="00F23C6B" w:rsidRDefault="0010592A">
      <w:pPr>
        <w:pStyle w:val="BodyText"/>
        <w:spacing w:before="2"/>
        <w:rPr>
          <w:rFonts w:ascii="Grammarsaurus" w:hAnsi="Grammarsaurus"/>
          <w:b w:val="0"/>
          <w:sz w:val="2"/>
        </w:rPr>
      </w:pPr>
    </w:p>
    <w:tbl>
      <w:tblPr>
        <w:tblW w:w="0" w:type="auto"/>
        <w:tblInd w:w="50" w:type="dxa"/>
        <w:tblBorders>
          <w:top w:val="single" w:sz="8" w:space="0" w:color="221E1F"/>
          <w:left w:val="single" w:sz="8" w:space="0" w:color="221E1F"/>
          <w:bottom w:val="single" w:sz="8" w:space="0" w:color="221E1F"/>
          <w:right w:val="single" w:sz="8" w:space="0" w:color="221E1F"/>
          <w:insideH w:val="single" w:sz="8" w:space="0" w:color="221E1F"/>
          <w:insideV w:val="single" w:sz="8" w:space="0" w:color="221E1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06"/>
        <w:gridCol w:w="3906"/>
        <w:gridCol w:w="3906"/>
        <w:gridCol w:w="3906"/>
      </w:tblGrid>
      <w:tr w:rsidR="0010592A" w:rsidRPr="00F23C6B" w14:paraId="7AD07078" w14:textId="77777777">
        <w:trPr>
          <w:trHeight w:val="3372"/>
        </w:trPr>
        <w:tc>
          <w:tcPr>
            <w:tcW w:w="3906" w:type="dxa"/>
          </w:tcPr>
          <w:p w14:paraId="5B72A96C" w14:textId="77777777" w:rsidR="0010592A" w:rsidRPr="00F23C6B" w:rsidRDefault="0010592A" w:rsidP="00F23C6B">
            <w:pPr>
              <w:pStyle w:val="TableParagraph"/>
              <w:spacing w:before="27"/>
              <w:jc w:val="center"/>
              <w:rPr>
                <w:rFonts w:ascii="Grammarsaurus" w:hAnsi="Grammarsaurus"/>
                <w:sz w:val="20"/>
              </w:rPr>
            </w:pPr>
          </w:p>
          <w:p w14:paraId="58DA83A7" w14:textId="77777777" w:rsidR="0010592A" w:rsidRPr="00F23C6B" w:rsidRDefault="00000000" w:rsidP="00F23C6B">
            <w:pPr>
              <w:pStyle w:val="TableParagraph"/>
              <w:jc w:val="center"/>
              <w:rPr>
                <w:rFonts w:ascii="Grammarsaurus" w:hAnsi="Grammarsaurus"/>
                <w:sz w:val="20"/>
              </w:rPr>
            </w:pPr>
            <w:r w:rsidRPr="00F23C6B">
              <w:rPr>
                <w:rFonts w:ascii="Grammarsaurus" w:hAnsi="Grammarsaurus"/>
                <w:noProof/>
                <w:sz w:val="20"/>
              </w:rPr>
              <w:drawing>
                <wp:inline distT="0" distB="0" distL="0" distR="0" wp14:anchorId="6B644201" wp14:editId="00451614">
                  <wp:extent cx="1725170" cy="1498473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5170" cy="1498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F97B54" w14:textId="77777777" w:rsidR="0010592A" w:rsidRPr="00F23C6B" w:rsidRDefault="00000000" w:rsidP="00F23C6B">
            <w:pPr>
              <w:pStyle w:val="TableParagraph"/>
              <w:spacing w:before="158"/>
              <w:jc w:val="center"/>
              <w:rPr>
                <w:rFonts w:ascii="Grammarsaurus" w:hAnsi="Grammarsaurus"/>
                <w:sz w:val="36"/>
              </w:rPr>
            </w:pPr>
            <w:r w:rsidRPr="00F23C6B">
              <w:rPr>
                <w:rFonts w:ascii="Grammarsaurus" w:hAnsi="Grammarsaurus"/>
                <w:color w:val="2F3D40"/>
                <w:sz w:val="36"/>
              </w:rPr>
              <w:t>maple - wind</w:t>
            </w:r>
          </w:p>
        </w:tc>
        <w:tc>
          <w:tcPr>
            <w:tcW w:w="3906" w:type="dxa"/>
          </w:tcPr>
          <w:p w14:paraId="6AFD214D" w14:textId="77777777" w:rsidR="0010592A" w:rsidRPr="00F23C6B" w:rsidRDefault="0010592A" w:rsidP="00F23C6B">
            <w:pPr>
              <w:pStyle w:val="TableParagraph"/>
              <w:spacing w:before="27"/>
              <w:jc w:val="center"/>
              <w:rPr>
                <w:rFonts w:ascii="Grammarsaurus" w:hAnsi="Grammarsaurus"/>
                <w:sz w:val="20"/>
              </w:rPr>
            </w:pPr>
          </w:p>
          <w:p w14:paraId="0BF3745F" w14:textId="77777777" w:rsidR="0010592A" w:rsidRPr="00F23C6B" w:rsidRDefault="00000000" w:rsidP="00F23C6B">
            <w:pPr>
              <w:pStyle w:val="TableParagraph"/>
              <w:jc w:val="center"/>
              <w:rPr>
                <w:rFonts w:ascii="Grammarsaurus" w:hAnsi="Grammarsaurus"/>
                <w:sz w:val="20"/>
              </w:rPr>
            </w:pPr>
            <w:r w:rsidRPr="00F23C6B">
              <w:rPr>
                <w:rFonts w:ascii="Grammarsaurus" w:hAnsi="Grammarsaurus"/>
                <w:noProof/>
                <w:sz w:val="20"/>
              </w:rPr>
              <w:drawing>
                <wp:inline distT="0" distB="0" distL="0" distR="0" wp14:anchorId="756CBE86" wp14:editId="67D622E6">
                  <wp:extent cx="1716841" cy="1491234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841" cy="1491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C41B7C" w14:textId="77777777" w:rsidR="0010592A" w:rsidRPr="00F23C6B" w:rsidRDefault="00000000" w:rsidP="00F23C6B">
            <w:pPr>
              <w:pStyle w:val="TableParagraph"/>
              <w:spacing w:before="169"/>
              <w:jc w:val="center"/>
              <w:rPr>
                <w:rFonts w:ascii="Grammarsaurus" w:hAnsi="Grammarsaurus"/>
                <w:sz w:val="36"/>
              </w:rPr>
            </w:pPr>
            <w:r w:rsidRPr="00F23C6B">
              <w:rPr>
                <w:rFonts w:ascii="Grammarsaurus" w:hAnsi="Grammarsaurus"/>
                <w:color w:val="2F3D40"/>
                <w:sz w:val="36"/>
              </w:rPr>
              <w:t>burdock - animal</w:t>
            </w:r>
          </w:p>
        </w:tc>
        <w:tc>
          <w:tcPr>
            <w:tcW w:w="3906" w:type="dxa"/>
          </w:tcPr>
          <w:p w14:paraId="1F5F15A7" w14:textId="77777777" w:rsidR="0010592A" w:rsidRPr="00F23C6B" w:rsidRDefault="0010592A" w:rsidP="00F23C6B">
            <w:pPr>
              <w:pStyle w:val="TableParagraph"/>
              <w:spacing w:before="27"/>
              <w:jc w:val="center"/>
              <w:rPr>
                <w:rFonts w:ascii="Grammarsaurus" w:hAnsi="Grammarsaurus"/>
                <w:sz w:val="20"/>
              </w:rPr>
            </w:pPr>
          </w:p>
          <w:p w14:paraId="1DCE6496" w14:textId="77777777" w:rsidR="0010592A" w:rsidRPr="00F23C6B" w:rsidRDefault="00000000" w:rsidP="00F23C6B">
            <w:pPr>
              <w:pStyle w:val="TableParagraph"/>
              <w:jc w:val="center"/>
              <w:rPr>
                <w:rFonts w:ascii="Grammarsaurus" w:hAnsi="Grammarsaurus"/>
                <w:sz w:val="20"/>
              </w:rPr>
            </w:pPr>
            <w:r w:rsidRPr="00F23C6B">
              <w:rPr>
                <w:rFonts w:ascii="Grammarsaurus" w:hAnsi="Grammarsaurus"/>
                <w:noProof/>
                <w:sz w:val="20"/>
              </w:rPr>
              <w:drawing>
                <wp:inline distT="0" distB="0" distL="0" distR="0" wp14:anchorId="1D05C253" wp14:editId="00FCABCB">
                  <wp:extent cx="1724951" cy="1498282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951" cy="1498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F59BD2" w14:textId="77777777" w:rsidR="0010592A" w:rsidRPr="00F23C6B" w:rsidRDefault="00000000" w:rsidP="00F23C6B">
            <w:pPr>
              <w:pStyle w:val="TableParagraph"/>
              <w:spacing w:before="158"/>
              <w:jc w:val="center"/>
              <w:rPr>
                <w:rFonts w:ascii="Grammarsaurus" w:hAnsi="Grammarsaurus"/>
                <w:sz w:val="36"/>
              </w:rPr>
            </w:pPr>
            <w:r w:rsidRPr="00F23C6B">
              <w:rPr>
                <w:rFonts w:ascii="Grammarsaurus" w:hAnsi="Grammarsaurus"/>
                <w:color w:val="2F3D40"/>
                <w:sz w:val="36"/>
              </w:rPr>
              <w:t>coconut - water</w:t>
            </w:r>
          </w:p>
        </w:tc>
        <w:tc>
          <w:tcPr>
            <w:tcW w:w="3906" w:type="dxa"/>
          </w:tcPr>
          <w:p w14:paraId="16678C27" w14:textId="77777777" w:rsidR="0010592A" w:rsidRPr="00F23C6B" w:rsidRDefault="0010592A" w:rsidP="00F23C6B">
            <w:pPr>
              <w:pStyle w:val="TableParagraph"/>
              <w:spacing w:before="167"/>
              <w:jc w:val="center"/>
              <w:rPr>
                <w:rFonts w:ascii="Grammarsaurus" w:hAnsi="Grammarsaurus"/>
                <w:sz w:val="20"/>
              </w:rPr>
            </w:pPr>
          </w:p>
          <w:p w14:paraId="1D7864E0" w14:textId="77777777" w:rsidR="0010592A" w:rsidRPr="00F23C6B" w:rsidRDefault="00000000" w:rsidP="00F23C6B">
            <w:pPr>
              <w:pStyle w:val="TableParagraph"/>
              <w:jc w:val="center"/>
              <w:rPr>
                <w:rFonts w:ascii="Grammarsaurus" w:hAnsi="Grammarsaurus"/>
                <w:sz w:val="20"/>
              </w:rPr>
            </w:pPr>
            <w:r w:rsidRPr="00F23C6B">
              <w:rPr>
                <w:rFonts w:ascii="Grammarsaurus" w:hAnsi="Grammarsaurus"/>
                <w:noProof/>
                <w:sz w:val="20"/>
              </w:rPr>
              <w:drawing>
                <wp:inline distT="0" distB="0" distL="0" distR="0" wp14:anchorId="785742B7" wp14:editId="46A75A9F">
                  <wp:extent cx="1553909" cy="1299210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3909" cy="1299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C29B66" w14:textId="77777777" w:rsidR="0010592A" w:rsidRPr="00F23C6B" w:rsidRDefault="00000000" w:rsidP="00F23C6B">
            <w:pPr>
              <w:pStyle w:val="TableParagraph"/>
              <w:spacing w:before="332"/>
              <w:jc w:val="center"/>
              <w:rPr>
                <w:rFonts w:ascii="Grammarsaurus" w:hAnsi="Grammarsaurus"/>
                <w:sz w:val="36"/>
              </w:rPr>
            </w:pPr>
            <w:r w:rsidRPr="00F23C6B">
              <w:rPr>
                <w:rFonts w:ascii="Grammarsaurus" w:hAnsi="Grammarsaurus"/>
                <w:color w:val="2F3D40"/>
                <w:sz w:val="36"/>
              </w:rPr>
              <w:t>apple - animal</w:t>
            </w:r>
          </w:p>
        </w:tc>
      </w:tr>
      <w:tr w:rsidR="0010592A" w:rsidRPr="00F23C6B" w14:paraId="63DB497E" w14:textId="77777777">
        <w:trPr>
          <w:trHeight w:val="3372"/>
        </w:trPr>
        <w:tc>
          <w:tcPr>
            <w:tcW w:w="3906" w:type="dxa"/>
          </w:tcPr>
          <w:p w14:paraId="29779252" w14:textId="77777777" w:rsidR="0010592A" w:rsidRPr="00F23C6B" w:rsidRDefault="0010592A" w:rsidP="00F23C6B">
            <w:pPr>
              <w:pStyle w:val="TableParagraph"/>
              <w:spacing w:before="50" w:after="1"/>
              <w:jc w:val="center"/>
              <w:rPr>
                <w:rFonts w:ascii="Grammarsaurus" w:hAnsi="Grammarsaurus"/>
                <w:sz w:val="20"/>
              </w:rPr>
            </w:pPr>
          </w:p>
          <w:p w14:paraId="6B352ED3" w14:textId="77777777" w:rsidR="0010592A" w:rsidRPr="00F23C6B" w:rsidRDefault="00000000" w:rsidP="00F23C6B">
            <w:pPr>
              <w:pStyle w:val="TableParagraph"/>
              <w:jc w:val="center"/>
              <w:rPr>
                <w:rFonts w:ascii="Grammarsaurus" w:hAnsi="Grammarsaurus"/>
                <w:sz w:val="20"/>
              </w:rPr>
            </w:pPr>
            <w:r w:rsidRPr="00F23C6B">
              <w:rPr>
                <w:rFonts w:ascii="Grammarsaurus" w:hAnsi="Grammarsaurus"/>
                <w:noProof/>
                <w:sz w:val="20"/>
              </w:rPr>
              <w:drawing>
                <wp:inline distT="0" distB="0" distL="0" distR="0" wp14:anchorId="1D4C599C" wp14:editId="151672F7">
                  <wp:extent cx="1721003" cy="1494853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003" cy="1494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524917" w14:textId="77777777" w:rsidR="0010592A" w:rsidRPr="00F23C6B" w:rsidRDefault="00000000" w:rsidP="00F23C6B">
            <w:pPr>
              <w:pStyle w:val="TableParagraph"/>
              <w:spacing w:before="195"/>
              <w:jc w:val="center"/>
              <w:rPr>
                <w:rFonts w:ascii="Grammarsaurus" w:hAnsi="Grammarsaurus"/>
                <w:sz w:val="28"/>
                <w:szCs w:val="28"/>
              </w:rPr>
            </w:pPr>
            <w:r w:rsidRPr="00F23C6B">
              <w:rPr>
                <w:rFonts w:ascii="Grammarsaurus" w:hAnsi="Grammarsaurus"/>
                <w:color w:val="2F3D40"/>
                <w:sz w:val="28"/>
                <w:szCs w:val="28"/>
              </w:rPr>
              <w:t>Himalayan balsam - explosion</w:t>
            </w:r>
          </w:p>
        </w:tc>
        <w:tc>
          <w:tcPr>
            <w:tcW w:w="3906" w:type="dxa"/>
          </w:tcPr>
          <w:p w14:paraId="59CADB89" w14:textId="77777777" w:rsidR="0010592A" w:rsidRPr="00F23C6B" w:rsidRDefault="0010592A" w:rsidP="00F23C6B">
            <w:pPr>
              <w:pStyle w:val="TableParagraph"/>
              <w:spacing w:before="50" w:after="1"/>
              <w:jc w:val="center"/>
              <w:rPr>
                <w:rFonts w:ascii="Grammarsaurus" w:hAnsi="Grammarsaurus"/>
                <w:sz w:val="20"/>
              </w:rPr>
            </w:pPr>
          </w:p>
          <w:p w14:paraId="5654EB10" w14:textId="77777777" w:rsidR="0010592A" w:rsidRPr="00F23C6B" w:rsidRDefault="00000000" w:rsidP="00F23C6B">
            <w:pPr>
              <w:pStyle w:val="TableParagraph"/>
              <w:jc w:val="center"/>
              <w:rPr>
                <w:rFonts w:ascii="Grammarsaurus" w:hAnsi="Grammarsaurus"/>
                <w:sz w:val="20"/>
              </w:rPr>
            </w:pPr>
            <w:r w:rsidRPr="00F23C6B">
              <w:rPr>
                <w:rFonts w:ascii="Grammarsaurus" w:hAnsi="Grammarsaurus"/>
                <w:noProof/>
                <w:sz w:val="20"/>
              </w:rPr>
              <w:drawing>
                <wp:inline distT="0" distB="0" distL="0" distR="0" wp14:anchorId="1945378A" wp14:editId="0F705964">
                  <wp:extent cx="1733732" cy="1505902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732" cy="1505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CAABEB" w14:textId="77777777" w:rsidR="0010592A" w:rsidRPr="00F23C6B" w:rsidRDefault="00000000" w:rsidP="00F23C6B">
            <w:pPr>
              <w:pStyle w:val="TableParagraph"/>
              <w:spacing w:before="144"/>
              <w:jc w:val="center"/>
              <w:rPr>
                <w:rFonts w:ascii="Grammarsaurus" w:hAnsi="Grammarsaurus"/>
                <w:sz w:val="36"/>
              </w:rPr>
            </w:pPr>
            <w:r w:rsidRPr="00F23C6B">
              <w:rPr>
                <w:rFonts w:ascii="Grammarsaurus" w:hAnsi="Grammarsaurus"/>
                <w:color w:val="2F3D40"/>
                <w:sz w:val="36"/>
              </w:rPr>
              <w:t>dandelion - wind</w:t>
            </w:r>
          </w:p>
        </w:tc>
        <w:tc>
          <w:tcPr>
            <w:tcW w:w="3906" w:type="dxa"/>
          </w:tcPr>
          <w:p w14:paraId="04320774" w14:textId="77777777" w:rsidR="0010592A" w:rsidRPr="00F23C6B" w:rsidRDefault="0010592A" w:rsidP="00F23C6B">
            <w:pPr>
              <w:pStyle w:val="TableParagraph"/>
              <w:spacing w:before="50" w:after="1"/>
              <w:jc w:val="center"/>
              <w:rPr>
                <w:rFonts w:ascii="Grammarsaurus" w:hAnsi="Grammarsaurus"/>
                <w:sz w:val="20"/>
              </w:rPr>
            </w:pPr>
          </w:p>
          <w:p w14:paraId="0E549FA5" w14:textId="77777777" w:rsidR="0010592A" w:rsidRPr="00F23C6B" w:rsidRDefault="00000000" w:rsidP="00F23C6B">
            <w:pPr>
              <w:pStyle w:val="TableParagraph"/>
              <w:jc w:val="center"/>
              <w:rPr>
                <w:rFonts w:ascii="Grammarsaurus" w:hAnsi="Grammarsaurus"/>
                <w:sz w:val="20"/>
              </w:rPr>
            </w:pPr>
            <w:r w:rsidRPr="00F23C6B">
              <w:rPr>
                <w:rFonts w:ascii="Grammarsaurus" w:hAnsi="Grammarsaurus"/>
                <w:noProof/>
                <w:sz w:val="20"/>
              </w:rPr>
              <w:drawing>
                <wp:inline distT="0" distB="0" distL="0" distR="0" wp14:anchorId="642203E7" wp14:editId="07FCA610">
                  <wp:extent cx="1721003" cy="1494853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003" cy="1494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7D40C0" w14:textId="77777777" w:rsidR="0010592A" w:rsidRPr="00F23C6B" w:rsidRDefault="00000000" w:rsidP="00F23C6B">
            <w:pPr>
              <w:pStyle w:val="TableParagraph"/>
              <w:spacing w:before="161"/>
              <w:jc w:val="center"/>
              <w:rPr>
                <w:rFonts w:ascii="Grammarsaurus" w:hAnsi="Grammarsaurus"/>
                <w:sz w:val="36"/>
              </w:rPr>
            </w:pPr>
            <w:r w:rsidRPr="00F23C6B">
              <w:rPr>
                <w:rFonts w:ascii="Grammarsaurus" w:hAnsi="Grammarsaurus"/>
                <w:color w:val="2F3D40"/>
                <w:sz w:val="36"/>
              </w:rPr>
              <w:t>hibiscus - animal</w:t>
            </w:r>
          </w:p>
        </w:tc>
        <w:tc>
          <w:tcPr>
            <w:tcW w:w="3906" w:type="dxa"/>
          </w:tcPr>
          <w:p w14:paraId="6329EE59" w14:textId="77777777" w:rsidR="0010592A" w:rsidRPr="00F23C6B" w:rsidRDefault="0010592A" w:rsidP="00F23C6B">
            <w:pPr>
              <w:pStyle w:val="TableParagraph"/>
              <w:spacing w:before="50" w:after="1"/>
              <w:jc w:val="center"/>
              <w:rPr>
                <w:rFonts w:ascii="Grammarsaurus" w:hAnsi="Grammarsaurus"/>
                <w:sz w:val="20"/>
              </w:rPr>
            </w:pPr>
          </w:p>
          <w:p w14:paraId="5AA9BC0C" w14:textId="77777777" w:rsidR="0010592A" w:rsidRPr="00F23C6B" w:rsidRDefault="00000000" w:rsidP="00F23C6B">
            <w:pPr>
              <w:pStyle w:val="TableParagraph"/>
              <w:jc w:val="center"/>
              <w:rPr>
                <w:rFonts w:ascii="Grammarsaurus" w:hAnsi="Grammarsaurus"/>
                <w:sz w:val="20"/>
              </w:rPr>
            </w:pPr>
            <w:r w:rsidRPr="00F23C6B">
              <w:rPr>
                <w:rFonts w:ascii="Grammarsaurus" w:hAnsi="Grammarsaurus"/>
                <w:noProof/>
                <w:sz w:val="20"/>
              </w:rPr>
              <w:drawing>
                <wp:inline distT="0" distB="0" distL="0" distR="0" wp14:anchorId="027B71EF" wp14:editId="54CE8130">
                  <wp:extent cx="1749076" cy="1519237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076" cy="1519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A011E5" w14:textId="77777777" w:rsidR="0010592A" w:rsidRPr="00F23C6B" w:rsidRDefault="00000000" w:rsidP="00F23C6B">
            <w:pPr>
              <w:pStyle w:val="TableParagraph"/>
              <w:spacing w:before="123"/>
              <w:jc w:val="center"/>
              <w:rPr>
                <w:rFonts w:ascii="Grammarsaurus" w:hAnsi="Grammarsaurus"/>
                <w:sz w:val="36"/>
              </w:rPr>
            </w:pPr>
            <w:r w:rsidRPr="00F23C6B">
              <w:rPr>
                <w:rFonts w:ascii="Grammarsaurus" w:hAnsi="Grammarsaurus"/>
                <w:color w:val="2F3D40"/>
                <w:sz w:val="36"/>
              </w:rPr>
              <w:t>sycamore - wind</w:t>
            </w:r>
          </w:p>
        </w:tc>
      </w:tr>
      <w:tr w:rsidR="0010592A" w:rsidRPr="00F23C6B" w14:paraId="390CDA19" w14:textId="77777777">
        <w:trPr>
          <w:trHeight w:val="3372"/>
        </w:trPr>
        <w:tc>
          <w:tcPr>
            <w:tcW w:w="3906" w:type="dxa"/>
          </w:tcPr>
          <w:p w14:paraId="6E9F55AA" w14:textId="77777777" w:rsidR="0010592A" w:rsidRPr="00F23C6B" w:rsidRDefault="0010592A" w:rsidP="00F23C6B">
            <w:pPr>
              <w:pStyle w:val="TableParagraph"/>
              <w:spacing w:before="16" w:after="1"/>
              <w:jc w:val="center"/>
              <w:rPr>
                <w:rFonts w:ascii="Grammarsaurus" w:hAnsi="Grammarsaurus"/>
                <w:sz w:val="20"/>
              </w:rPr>
            </w:pPr>
          </w:p>
          <w:p w14:paraId="71A6545D" w14:textId="77777777" w:rsidR="0010592A" w:rsidRPr="00F23C6B" w:rsidRDefault="00000000" w:rsidP="00F23C6B">
            <w:pPr>
              <w:pStyle w:val="TableParagraph"/>
              <w:jc w:val="center"/>
              <w:rPr>
                <w:rFonts w:ascii="Grammarsaurus" w:hAnsi="Grammarsaurus"/>
                <w:sz w:val="20"/>
              </w:rPr>
            </w:pPr>
            <w:r w:rsidRPr="00F23C6B">
              <w:rPr>
                <w:rFonts w:ascii="Grammarsaurus" w:hAnsi="Grammarsaurus"/>
                <w:noProof/>
                <w:sz w:val="20"/>
              </w:rPr>
              <w:drawing>
                <wp:inline distT="0" distB="0" distL="0" distR="0" wp14:anchorId="113F0475" wp14:editId="399AA3D8">
                  <wp:extent cx="1753230" cy="1522857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0" cy="15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FF6C7F" w14:textId="77777777" w:rsidR="0010592A" w:rsidRPr="00F23C6B" w:rsidRDefault="00000000" w:rsidP="00F23C6B">
            <w:pPr>
              <w:pStyle w:val="TableParagraph"/>
              <w:spacing w:before="119"/>
              <w:jc w:val="center"/>
              <w:rPr>
                <w:rFonts w:ascii="Grammarsaurus" w:hAnsi="Grammarsaurus"/>
                <w:sz w:val="36"/>
              </w:rPr>
            </w:pPr>
            <w:r w:rsidRPr="00F23C6B">
              <w:rPr>
                <w:rFonts w:ascii="Grammarsaurus" w:hAnsi="Grammarsaurus"/>
                <w:color w:val="2F3D40"/>
                <w:sz w:val="36"/>
              </w:rPr>
              <w:t>lotus - water</w:t>
            </w:r>
          </w:p>
        </w:tc>
        <w:tc>
          <w:tcPr>
            <w:tcW w:w="3906" w:type="dxa"/>
          </w:tcPr>
          <w:p w14:paraId="25F20F97" w14:textId="77777777" w:rsidR="0010592A" w:rsidRPr="00F23C6B" w:rsidRDefault="0010592A" w:rsidP="00F23C6B">
            <w:pPr>
              <w:pStyle w:val="TableParagraph"/>
              <w:spacing w:before="6" w:after="1"/>
              <w:jc w:val="center"/>
              <w:rPr>
                <w:rFonts w:ascii="Grammarsaurus" w:hAnsi="Grammarsaurus"/>
                <w:sz w:val="20"/>
              </w:rPr>
            </w:pPr>
          </w:p>
          <w:p w14:paraId="524CEA52" w14:textId="77777777" w:rsidR="0010592A" w:rsidRPr="00F23C6B" w:rsidRDefault="00000000" w:rsidP="00F23C6B">
            <w:pPr>
              <w:pStyle w:val="TableParagraph"/>
              <w:jc w:val="center"/>
              <w:rPr>
                <w:rFonts w:ascii="Grammarsaurus" w:hAnsi="Grammarsaurus"/>
                <w:sz w:val="20"/>
              </w:rPr>
            </w:pPr>
            <w:r w:rsidRPr="00F23C6B">
              <w:rPr>
                <w:rFonts w:ascii="Grammarsaurus" w:hAnsi="Grammarsaurus"/>
                <w:noProof/>
                <w:sz w:val="20"/>
              </w:rPr>
              <mc:AlternateContent>
                <mc:Choice Requires="wps">
                  <w:drawing>
                    <wp:inline distT="0" distB="0" distL="0" distR="0" wp14:anchorId="7C8C56CE" wp14:editId="2EEB05A9">
                      <wp:extent cx="1746250" cy="1518285"/>
                      <wp:effectExtent l="0" t="0" r="0" b="5715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46250" cy="1518285"/>
                                <a:chOff x="0" y="0"/>
                                <a:chExt cx="1746250" cy="1518285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6350" y="6350"/>
                                  <a:ext cx="7620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76200">
                                      <a:moveTo>
                                        <a:pt x="0" y="76199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76200" y="0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221E1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226261" y="6350"/>
                                  <a:ext cx="13658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885">
                                      <a:moveTo>
                                        <a:pt x="0" y="0"/>
                                      </a:moveTo>
                                      <a:lnTo>
                                        <a:pt x="1365300" y="0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221E1F"/>
                                  </a:solidFill>
                                  <a:prstDash val="lg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1663414" y="6350"/>
                                  <a:ext cx="7620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76200">
                                      <a:moveTo>
                                        <a:pt x="0" y="0"/>
                                      </a:moveTo>
                                      <a:lnTo>
                                        <a:pt x="76200" y="0"/>
                                      </a:lnTo>
                                      <a:lnTo>
                                        <a:pt x="76200" y="76199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221E1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1739614" y="232893"/>
                                  <a:ext cx="1270" cy="11277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127760">
                                      <a:moveTo>
                                        <a:pt x="0" y="0"/>
                                      </a:moveTo>
                                      <a:lnTo>
                                        <a:pt x="0" y="1127582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221E1F"/>
                                  </a:solidFill>
                                  <a:prstDash val="lg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1663414" y="1435653"/>
                                  <a:ext cx="7620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76200">
                                      <a:moveTo>
                                        <a:pt x="76200" y="0"/>
                                      </a:moveTo>
                                      <a:lnTo>
                                        <a:pt x="76200" y="76199"/>
                                      </a:lnTo>
                                      <a:lnTo>
                                        <a:pt x="0" y="76199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221E1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154414" y="1511853"/>
                                  <a:ext cx="13658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885">
                                      <a:moveTo>
                                        <a:pt x="1365288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221E1F"/>
                                  </a:solidFill>
                                  <a:prstDash val="lg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6350" y="1435653"/>
                                  <a:ext cx="7620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76200">
                                      <a:moveTo>
                                        <a:pt x="76200" y="76199"/>
                                      </a:moveTo>
                                      <a:lnTo>
                                        <a:pt x="0" y="7619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221E1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6350" y="157726"/>
                                  <a:ext cx="1270" cy="11277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127760">
                                      <a:moveTo>
                                        <a:pt x="0" y="1127582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221E1F"/>
                                  </a:solidFill>
                                  <a:prstDash val="lg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9" name="Image 19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347" y="6342"/>
                                  <a:ext cx="1733270" cy="15055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7.5pt;height:119.55pt;mso-position-horizontal-relative:char;mso-position-vertical-relative:line" id="docshapegroup1" coordorigin="0,0" coordsize="2750,2391">
                      <v:shape style="position:absolute;left:10;top:10;width:120;height:120" id="docshape2" coordorigin="10,10" coordsize="120,120" path="m10,130l10,10,130,10e" filled="false" stroked="true" strokeweight="1pt" strokecolor="#221e1f">
                        <v:path arrowok="t"/>
                        <v:stroke dashstyle="solid"/>
                      </v:shape>
                      <v:line style="position:absolute" from="356,10" to="2506,10" stroked="true" strokeweight="1pt" strokecolor="#221e1f">
                        <v:stroke dashstyle="longdash"/>
                      </v:line>
                      <v:shape style="position:absolute;left:2619;top:10;width:120;height:120" id="docshape3" coordorigin="2620,10" coordsize="120,120" path="m2620,10l2740,10,2740,130e" filled="false" stroked="true" strokeweight="1pt" strokecolor="#221e1f">
                        <v:path arrowok="t"/>
                        <v:stroke dashstyle="solid"/>
                      </v:shape>
                      <v:line style="position:absolute" from="2740,367" to="2740,2142" stroked="true" strokeweight="1pt" strokecolor="#221e1f">
                        <v:stroke dashstyle="longdash"/>
                      </v:line>
                      <v:shape style="position:absolute;left:2619;top:2260;width:120;height:120" id="docshape4" coordorigin="2620,2261" coordsize="120,120" path="m2740,2261l2740,2381,2620,2381e" filled="false" stroked="true" strokeweight="1pt" strokecolor="#221e1f">
                        <v:path arrowok="t"/>
                        <v:stroke dashstyle="solid"/>
                      </v:shape>
                      <v:line style="position:absolute" from="2393,2381" to="243,2381" stroked="true" strokeweight="1pt" strokecolor="#221e1f">
                        <v:stroke dashstyle="longdash"/>
                      </v:line>
                      <v:shape style="position:absolute;left:10;top:2260;width:120;height:120" id="docshape5" coordorigin="10,2261" coordsize="120,120" path="m130,2381l10,2381,10,2261e" filled="false" stroked="true" strokeweight="1pt" strokecolor="#221e1f">
                        <v:path arrowok="t"/>
                        <v:stroke dashstyle="solid"/>
                      </v:shape>
                      <v:line style="position:absolute" from="10,2024" to="10,248" stroked="true" strokeweight="1pt" strokecolor="#221e1f">
                        <v:stroke dashstyle="longdash"/>
                      </v:line>
                      <v:shape style="position:absolute;left:10;top:9;width:2730;height:2371" type="#_x0000_t75" id="docshape6" stroked="false">
                        <v:imagedata r:id="rId14" o:title=""/>
                      </v:shape>
                    </v:group>
                  </w:pict>
                </mc:Fallback>
              </mc:AlternateContent>
            </w:r>
          </w:p>
          <w:p w14:paraId="6BC63D27" w14:textId="77777777" w:rsidR="0010592A" w:rsidRPr="00F23C6B" w:rsidRDefault="00000000" w:rsidP="00F23C6B">
            <w:pPr>
              <w:pStyle w:val="TableParagraph"/>
              <w:spacing w:before="113"/>
              <w:jc w:val="center"/>
              <w:rPr>
                <w:rFonts w:ascii="Grammarsaurus" w:hAnsi="Grammarsaurus"/>
                <w:sz w:val="36"/>
              </w:rPr>
            </w:pPr>
            <w:r w:rsidRPr="00F23C6B">
              <w:rPr>
                <w:rFonts w:ascii="Grammarsaurus" w:hAnsi="Grammarsaurus"/>
                <w:color w:val="2F3D40"/>
                <w:sz w:val="36"/>
              </w:rPr>
              <w:t>sweet pea - explosion</w:t>
            </w:r>
          </w:p>
        </w:tc>
        <w:tc>
          <w:tcPr>
            <w:tcW w:w="3906" w:type="dxa"/>
          </w:tcPr>
          <w:p w14:paraId="2F24FA8E" w14:textId="77777777" w:rsidR="0010592A" w:rsidRPr="00F23C6B" w:rsidRDefault="0010592A" w:rsidP="00F23C6B">
            <w:pPr>
              <w:pStyle w:val="TableParagraph"/>
              <w:jc w:val="center"/>
              <w:rPr>
                <w:rFonts w:ascii="Grammarsaurus" w:hAnsi="Grammarsaurus"/>
                <w:sz w:val="20"/>
              </w:rPr>
            </w:pPr>
          </w:p>
          <w:p w14:paraId="38ACD6F4" w14:textId="77777777" w:rsidR="0010592A" w:rsidRPr="00F23C6B" w:rsidRDefault="0010592A" w:rsidP="00F23C6B">
            <w:pPr>
              <w:pStyle w:val="TableParagraph"/>
              <w:jc w:val="center"/>
              <w:rPr>
                <w:rFonts w:ascii="Grammarsaurus" w:hAnsi="Grammarsaurus"/>
                <w:sz w:val="20"/>
              </w:rPr>
            </w:pPr>
          </w:p>
          <w:p w14:paraId="59BF1F69" w14:textId="77777777" w:rsidR="0010592A" w:rsidRPr="00F23C6B" w:rsidRDefault="0010592A" w:rsidP="00F23C6B">
            <w:pPr>
              <w:pStyle w:val="TableParagraph"/>
              <w:jc w:val="center"/>
              <w:rPr>
                <w:rFonts w:ascii="Grammarsaurus" w:hAnsi="Grammarsaurus"/>
                <w:sz w:val="20"/>
              </w:rPr>
            </w:pPr>
          </w:p>
          <w:p w14:paraId="1424F802" w14:textId="77777777" w:rsidR="0010592A" w:rsidRPr="00F23C6B" w:rsidRDefault="0010592A" w:rsidP="00F23C6B">
            <w:pPr>
              <w:pStyle w:val="TableParagraph"/>
              <w:spacing w:before="124"/>
              <w:jc w:val="center"/>
              <w:rPr>
                <w:rFonts w:ascii="Grammarsaurus" w:hAnsi="Grammarsaurus"/>
                <w:sz w:val="20"/>
              </w:rPr>
            </w:pPr>
          </w:p>
          <w:p w14:paraId="694B17AD" w14:textId="77777777" w:rsidR="0010592A" w:rsidRPr="00F23C6B" w:rsidRDefault="00000000" w:rsidP="00F23C6B">
            <w:pPr>
              <w:pStyle w:val="TableParagraph"/>
              <w:jc w:val="center"/>
              <w:rPr>
                <w:rFonts w:ascii="Grammarsaurus" w:hAnsi="Grammarsaurus"/>
                <w:sz w:val="20"/>
              </w:rPr>
            </w:pPr>
            <w:r w:rsidRPr="00F23C6B">
              <w:rPr>
                <w:rFonts w:ascii="Grammarsaurus" w:hAnsi="Grammarsaurus"/>
                <w:noProof/>
                <w:sz w:val="20"/>
              </w:rPr>
              <w:drawing>
                <wp:inline distT="0" distB="0" distL="0" distR="0" wp14:anchorId="094502BC" wp14:editId="37868DB6">
                  <wp:extent cx="1487615" cy="684085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615" cy="684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D83579" w14:textId="77777777" w:rsidR="0010592A" w:rsidRPr="00F23C6B" w:rsidRDefault="0010592A" w:rsidP="00F23C6B">
            <w:pPr>
              <w:pStyle w:val="TableParagraph"/>
              <w:spacing w:before="272"/>
              <w:jc w:val="center"/>
              <w:rPr>
                <w:rFonts w:ascii="Grammarsaurus" w:hAnsi="Grammarsaurus"/>
                <w:sz w:val="34"/>
              </w:rPr>
            </w:pPr>
          </w:p>
          <w:p w14:paraId="01880C79" w14:textId="77777777" w:rsidR="0010592A" w:rsidRPr="00F23C6B" w:rsidRDefault="00000000" w:rsidP="00F23C6B">
            <w:pPr>
              <w:pStyle w:val="TableParagraph"/>
              <w:jc w:val="center"/>
              <w:rPr>
                <w:rFonts w:ascii="Grammarsaurus" w:hAnsi="Grammarsaurus"/>
                <w:sz w:val="32"/>
                <w:szCs w:val="32"/>
              </w:rPr>
            </w:pPr>
            <w:r w:rsidRPr="00F23C6B">
              <w:rPr>
                <w:rFonts w:ascii="Grammarsaurus" w:hAnsi="Grammarsaurus"/>
                <w:color w:val="2F3D40"/>
                <w:sz w:val="32"/>
                <w:szCs w:val="32"/>
              </w:rPr>
              <w:t>London plane tree - wind</w:t>
            </w:r>
          </w:p>
        </w:tc>
        <w:tc>
          <w:tcPr>
            <w:tcW w:w="3906" w:type="dxa"/>
          </w:tcPr>
          <w:p w14:paraId="5B532332" w14:textId="77777777" w:rsidR="0010592A" w:rsidRPr="00F23C6B" w:rsidRDefault="0010592A" w:rsidP="00F23C6B">
            <w:pPr>
              <w:pStyle w:val="TableParagraph"/>
              <w:spacing w:before="16" w:after="1"/>
              <w:jc w:val="center"/>
              <w:rPr>
                <w:rFonts w:ascii="Grammarsaurus" w:hAnsi="Grammarsaurus"/>
                <w:sz w:val="20"/>
              </w:rPr>
            </w:pPr>
          </w:p>
          <w:p w14:paraId="1F7A2512" w14:textId="77777777" w:rsidR="0010592A" w:rsidRPr="00F23C6B" w:rsidRDefault="00000000" w:rsidP="00F23C6B">
            <w:pPr>
              <w:pStyle w:val="TableParagraph"/>
              <w:jc w:val="center"/>
              <w:rPr>
                <w:rFonts w:ascii="Grammarsaurus" w:hAnsi="Grammarsaurus"/>
                <w:sz w:val="20"/>
              </w:rPr>
            </w:pPr>
            <w:r w:rsidRPr="00F23C6B">
              <w:rPr>
                <w:rFonts w:ascii="Grammarsaurus" w:hAnsi="Grammarsaurus"/>
                <w:noProof/>
                <w:sz w:val="20"/>
              </w:rPr>
              <w:drawing>
                <wp:inline distT="0" distB="0" distL="0" distR="0" wp14:anchorId="3FF7476C" wp14:editId="0C7BDEF1">
                  <wp:extent cx="1725609" cy="1498854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5609" cy="1498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ECDDFC" w14:textId="77777777" w:rsidR="0010592A" w:rsidRPr="00F23C6B" w:rsidRDefault="00000000" w:rsidP="00F23C6B">
            <w:pPr>
              <w:pStyle w:val="TableParagraph"/>
              <w:spacing w:before="172"/>
              <w:jc w:val="center"/>
              <w:rPr>
                <w:rFonts w:ascii="Grammarsaurus" w:hAnsi="Grammarsaurus"/>
                <w:sz w:val="32"/>
                <w:szCs w:val="32"/>
              </w:rPr>
            </w:pPr>
            <w:r w:rsidRPr="00F23C6B">
              <w:rPr>
                <w:rFonts w:ascii="Grammarsaurus" w:hAnsi="Grammarsaurus"/>
                <w:color w:val="2F3D40"/>
                <w:sz w:val="32"/>
                <w:szCs w:val="32"/>
              </w:rPr>
              <w:t>horse chestnut - animal</w:t>
            </w:r>
          </w:p>
        </w:tc>
      </w:tr>
    </w:tbl>
    <w:p w14:paraId="3D17CAD9" w14:textId="77777777" w:rsidR="0010592A" w:rsidRPr="00F23C6B" w:rsidRDefault="0010592A">
      <w:pPr>
        <w:pStyle w:val="BodyText"/>
        <w:rPr>
          <w:rFonts w:ascii="Grammarsaurus" w:hAnsi="Grammarsaurus"/>
          <w:b w:val="0"/>
        </w:rPr>
      </w:pPr>
    </w:p>
    <w:p w14:paraId="54CDB189" w14:textId="77777777" w:rsidR="0010592A" w:rsidRPr="00F23C6B" w:rsidRDefault="0010592A">
      <w:pPr>
        <w:pStyle w:val="BodyText"/>
        <w:spacing w:before="121"/>
        <w:rPr>
          <w:rFonts w:ascii="Grammarsaurus" w:hAnsi="Grammarsaurus"/>
          <w:b w:val="0"/>
        </w:rPr>
      </w:pPr>
    </w:p>
    <w:p w14:paraId="7220B247" w14:textId="77777777" w:rsidR="0010592A" w:rsidRPr="00F23C6B" w:rsidRDefault="00000000">
      <w:pPr>
        <w:pStyle w:val="BodyText"/>
        <w:ind w:left="449"/>
        <w:jc w:val="center"/>
        <w:rPr>
          <w:rFonts w:ascii="Grammarsaurus" w:hAnsi="Grammarsaurus"/>
        </w:rPr>
      </w:pPr>
      <w:r w:rsidRPr="00F23C6B">
        <w:rPr>
          <w:rFonts w:ascii="Grammarsaurus" w:hAnsi="Grammarsaurus"/>
          <w:noProof/>
        </w:rPr>
        <w:drawing>
          <wp:anchor distT="0" distB="0" distL="0" distR="0" simplePos="0" relativeHeight="15729152" behindDoc="0" locked="0" layoutInCell="1" allowOverlap="1" wp14:anchorId="07247BD3" wp14:editId="1DAF10F1">
            <wp:simplePos x="0" y="0"/>
            <wp:positionH relativeFrom="page">
              <wp:posOffset>4593289</wp:posOffset>
            </wp:positionH>
            <wp:positionV relativeFrom="paragraph">
              <wp:posOffset>-30250</wp:posOffset>
            </wp:positionV>
            <wp:extent cx="196035" cy="196803"/>
            <wp:effectExtent l="0" t="0" r="0" b="0"/>
            <wp:wrapNone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8">
        <w:r w:rsidRPr="00F23C6B">
          <w:rPr>
            <w:rFonts w:ascii="Grammarsaurus" w:hAnsi="Grammarsaurus"/>
            <w:color w:val="1C2552"/>
          </w:rPr>
          <w:t>www.grammarsaurus.co.uk</w:t>
        </w:r>
      </w:hyperlink>
    </w:p>
    <w:sectPr w:rsidR="0010592A" w:rsidRPr="00F23C6B">
      <w:type w:val="continuous"/>
      <w:pgSz w:w="16840" w:h="11910" w:orient="landscape"/>
      <w:pgMar w:top="740" w:right="566" w:bottom="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0592A"/>
    <w:rsid w:val="0010592A"/>
    <w:rsid w:val="009748B2"/>
    <w:rsid w:val="00F2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DA0480"/>
  <w15:docId w15:val="{7FE347A6-3A0C-534B-8694-E7B28ED0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hyperlink" Target="http://www.grammarsaurus.co.uk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1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0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Seed dispersal sorting practical activity ANSWERS</dc:title>
  <cp:lastModifiedBy>Momaal Khaan</cp:lastModifiedBy>
  <cp:revision>2</cp:revision>
  <dcterms:created xsi:type="dcterms:W3CDTF">2025-11-17T18:22:00Z</dcterms:created>
  <dcterms:modified xsi:type="dcterms:W3CDTF">2025-11-17T19:12:00Z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2025-11-15T00:00:00Z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2025-11-17T00:00:00Z</vt:filetime>
  </property>
  <property fmtid="{D5CDD505-2E9C-101B-9397-08002B2CF9AE}" pid="5" name="Producer">
    <vt:lpwstr>Adobe PDF library 17.00</vt:lpwstr>
  </property>
</Properties>
</file>